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B221A"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CPU 英特尔 Xeon Silver 4410Y 基频2.0GHz 睿频3.9GHz 12C/24T</w:t>
      </w:r>
    </w:p>
    <w:p w14:paraId="4B44392F"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联想 64GB DDR5 ECC RDIMM</w:t>
      </w:r>
      <w:r>
        <w:rPr>
          <w:rFonts w:hint="eastAsia"/>
          <w:sz w:val="28"/>
          <w:szCs w:val="28"/>
          <w:highlight w:val="yellow"/>
        </w:rPr>
        <w:t>内存条</w:t>
      </w:r>
    </w:p>
    <w:p w14:paraId="27549ADB"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联想 1TSSD M.2</w:t>
      </w:r>
      <w:r>
        <w:rPr>
          <w:rFonts w:hint="eastAsia"/>
          <w:sz w:val="28"/>
          <w:szCs w:val="28"/>
          <w:highlight w:val="yellow"/>
        </w:rPr>
        <w:t>固态硬盘</w:t>
      </w:r>
    </w:p>
    <w:p w14:paraId="751CF2EF">
      <w:pPr>
        <w:numPr>
          <w:ilvl w:val="0"/>
          <w:numId w:val="1"/>
        </w:numPr>
        <w:ind w:left="0" w:leftChars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联想8TB 7.2K SATA</w:t>
      </w:r>
      <w:r>
        <w:rPr>
          <w:rFonts w:hint="eastAsia"/>
          <w:sz w:val="28"/>
          <w:szCs w:val="28"/>
          <w:highlight w:val="yellow"/>
        </w:rPr>
        <w:t>硬盘</w:t>
      </w:r>
    </w:p>
    <w:p w14:paraId="38A637B1">
      <w:pPr>
        <w:numPr>
          <w:ilvl w:val="0"/>
          <w:numId w:val="1"/>
        </w:numPr>
        <w:ind w:left="0" w:leftChars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电源电源块 1850W 80PLUS</w:t>
      </w:r>
      <w:r>
        <w:rPr>
          <w:rFonts w:hint="eastAsia"/>
          <w:sz w:val="28"/>
          <w:szCs w:val="28"/>
          <w:highlight w:val="yellow"/>
        </w:rPr>
        <w:t>铂金认证模块式</w:t>
      </w:r>
    </w:p>
    <w:p w14:paraId="133B6F1D">
      <w:pPr>
        <w:numPr>
          <w:ilvl w:val="0"/>
          <w:numId w:val="1"/>
        </w:numPr>
        <w:ind w:left="0" w:leftChars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需要有资质证明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19E1D0"/>
    <w:multiLevelType w:val="singleLevel"/>
    <w:tmpl w:val="7E19E1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jODU3NmFiZDFmNjc5MDA5NTdlZDM4M2UyZmExMjMifQ=="/>
  </w:docVars>
  <w:rsids>
    <w:rsidRoot w:val="1B0B14E0"/>
    <w:rsid w:val="1B0B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2024-08-01T07:32:00Z</dcterms:created>
  <dc:creator>费列罗可夫斯基</dc:creator>
  <cp:lastModifiedBy>费列罗可夫斯基</cp:lastModifiedBy>
  <dcterms:modified xsi:type="dcterms:W3CDTF">2024-08-01T07:36:23Z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5C6EC6AC85614939A39D1AC457F3B93E_11</vt:lpwstr>
  </property>
</Properties>
</file>